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8A7" w:rsidRDefault="00B518A7" w:rsidP="00B518A7">
      <w:r>
        <w:t>8.01.2012  Sitzschulung mit Videoanalyse in 76726 Germersheim</w:t>
      </w:r>
    </w:p>
    <w:p w:rsidR="00B518A7" w:rsidRDefault="00B518A7" w:rsidP="00B518A7">
      <w:r>
        <w:t xml:space="preserve">29.01.2012 </w:t>
      </w:r>
      <w:r w:rsidR="00B247A1">
        <w:t xml:space="preserve">Theorie-Kurs Themen: WRA III + IV und Trainer C in 76661 </w:t>
      </w:r>
      <w:proofErr w:type="spellStart"/>
      <w:r w:rsidR="00B247A1">
        <w:t>Huttenheim</w:t>
      </w:r>
      <w:proofErr w:type="spellEnd"/>
    </w:p>
    <w:p w:rsidR="00B247A1" w:rsidRDefault="00B247A1" w:rsidP="00B518A7">
      <w:r>
        <w:t xml:space="preserve">12.02.2012 </w:t>
      </w:r>
      <w:proofErr w:type="spellStart"/>
      <w:r>
        <w:t>Showmanship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Halter Kurs in 76661 </w:t>
      </w:r>
      <w:proofErr w:type="spellStart"/>
      <w:r>
        <w:t>Huttenheim</w:t>
      </w:r>
      <w:proofErr w:type="spellEnd"/>
    </w:p>
    <w:p w:rsidR="00217B28" w:rsidRDefault="00217B28" w:rsidP="00B518A7">
      <w:r>
        <w:t>Kursleitung:</w:t>
      </w:r>
      <w:bookmarkStart w:id="0" w:name="_GoBack"/>
      <w:bookmarkEnd w:id="0"/>
      <w:r>
        <w:t xml:space="preserve"> Sonja </w:t>
      </w:r>
      <w:proofErr w:type="spellStart"/>
      <w:r>
        <w:t>Wetzka</w:t>
      </w:r>
      <w:proofErr w:type="spellEnd"/>
    </w:p>
    <w:p w:rsidR="00217B28" w:rsidRDefault="00217B28" w:rsidP="00B518A7">
      <w:r>
        <w:t xml:space="preserve">Infos: </w:t>
      </w:r>
      <w:hyperlink r:id="rId5" w:history="1">
        <w:r w:rsidRPr="00C963A3">
          <w:rPr>
            <w:rStyle w:val="Hyperlink"/>
          </w:rPr>
          <w:t>www.sw-westernreiten.de</w:t>
        </w:r>
      </w:hyperlink>
      <w:r>
        <w:t xml:space="preserve">  0177-1721045</w:t>
      </w:r>
    </w:p>
    <w:sectPr w:rsidR="00217B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A7"/>
    <w:rsid w:val="00217B28"/>
    <w:rsid w:val="00B247A1"/>
    <w:rsid w:val="00B518A7"/>
    <w:rsid w:val="00BB65E3"/>
    <w:rsid w:val="00D85958"/>
    <w:rsid w:val="00E4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17B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17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w-westernreite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sonja</cp:lastModifiedBy>
  <cp:revision>2</cp:revision>
  <dcterms:created xsi:type="dcterms:W3CDTF">2011-12-07T16:39:00Z</dcterms:created>
  <dcterms:modified xsi:type="dcterms:W3CDTF">2011-12-07T16:39:00Z</dcterms:modified>
</cp:coreProperties>
</file>